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29" w:rsidRPr="00685229" w:rsidRDefault="00685229" w:rsidP="0068522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</w:pPr>
    </w:p>
    <w:p w:rsidR="00685229" w:rsidRPr="00685229" w:rsidRDefault="00685229" w:rsidP="00685229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</w:pPr>
      <w:r w:rsidRPr="00685229"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  <w:t>FLOWERS IN THE RAIN</w:t>
      </w:r>
      <w:r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  <w:t xml:space="preserve">                    the Move </w:t>
      </w:r>
      <w:bookmarkStart w:id="0" w:name="_GoBack"/>
      <w:bookmarkEnd w:id="0"/>
      <w:r w:rsidRPr="00685229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br/>
      </w:r>
      <w:r w:rsidRPr="00685229"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  <w:t>rain sound intro!!</w:t>
      </w:r>
    </w:p>
    <w:p w:rsidR="00685229" w:rsidRPr="00685229" w:rsidRDefault="00685229" w:rsidP="00685229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Woke up one morning half asleep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With all my blankets in a heap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And yellow roses scattered all around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The time was still approaching four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couldn't stand it anymore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Saw marigolds upon my eider down</w:t>
      </w:r>
    </w:p>
    <w:p w:rsidR="00685229" w:rsidRPr="00685229" w:rsidRDefault="00685229" w:rsidP="00685229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I'm just sitting watching flowers in the 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rain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Feel the power of the rain ,m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aking the garden grow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I'm just sitting watching flowers in the rain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Feel the power of the rain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Keeping me cool</w:t>
      </w:r>
    </w:p>
    <w:p w:rsidR="00685229" w:rsidRPr="00685229" w:rsidRDefault="00685229" w:rsidP="00685229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So I lay upon my side with all the windows open wide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Couldn't pressurise my head from speaking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Hoping not to make a sound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pushed my bed into the ground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In time to catch the sight that I was seeking</w:t>
      </w:r>
    </w:p>
    <w:p w:rsidR="00685229" w:rsidRPr="00685229" w:rsidRDefault="00685229" w:rsidP="00685229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I'm just sitting watching flowers in the rain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Feel the power of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the rain, m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aking the garden grow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I'm just sitting watching flowers in the rain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Feel the power of the rain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Keeping me cool</w:t>
      </w:r>
    </w:p>
    <w:p w:rsidR="00685229" w:rsidRPr="00685229" w:rsidRDefault="00685229" w:rsidP="00685229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If this perfect pleasure has the key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Then</w:t>
      </w:r>
      <w:proofErr w:type="gramEnd"/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this is how it has to be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If my pillow's getting wet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don't see that it matters much to me</w:t>
      </w:r>
    </w:p>
    <w:p w:rsidR="00685229" w:rsidRPr="00685229" w:rsidRDefault="00685229" w:rsidP="00685229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 heard the flowers in the breeze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Make conversation with the trees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Relieved to leave reality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behind me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With</w:t>
      </w:r>
      <w:proofErr w:type="gramEnd"/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my commitments i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n a mess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My sleep has gone away depressed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In a world of fantasy you'll find me</w:t>
      </w:r>
    </w:p>
    <w:p w:rsidR="00685229" w:rsidRPr="00685229" w:rsidRDefault="00685229" w:rsidP="00685229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I'm just sitting watching flowers in the rain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Feel th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e power of the rain, m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aking the garden grow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I'm just sitting watching flowers in the rain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Feel the power of the rain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Keeping me cool</w:t>
      </w:r>
    </w:p>
    <w:p w:rsidR="009C1CDD" w:rsidRPr="00685229" w:rsidRDefault="00685229" w:rsidP="006852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Watching flowers in the rain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Flowers in the rain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Flowers, flowers in the rain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Flowers, flowers in the rain</w:t>
      </w:r>
      <w:r w:rsidRPr="0068522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Flowers, flowers in the rain</w:t>
      </w:r>
    </w:p>
    <w:sectPr w:rsidR="009C1CDD" w:rsidRPr="00685229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29"/>
    <w:rsid w:val="00685229"/>
    <w:rsid w:val="009C1CDD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D407D-4BB9-4A58-9B9F-6BDA4442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3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69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27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93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6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6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1</cp:revision>
  <cp:lastPrinted>2026-01-04T20:00:00Z</cp:lastPrinted>
  <dcterms:created xsi:type="dcterms:W3CDTF">2026-01-04T19:53:00Z</dcterms:created>
  <dcterms:modified xsi:type="dcterms:W3CDTF">2026-01-04T20:00:00Z</dcterms:modified>
</cp:coreProperties>
</file>